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64" w:rsidRPr="000C6F3D" w:rsidRDefault="00A541FF" w:rsidP="000F7B64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0C6F3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541FF" w:rsidRPr="000C6F3D" w:rsidRDefault="000F7B64" w:rsidP="000F7B64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</w:rPr>
      </w:pPr>
      <w:r w:rsidRPr="000C6F3D">
        <w:rPr>
          <w:rFonts w:ascii="Times New Roman" w:hAnsi="Times New Roman"/>
          <w:sz w:val="24"/>
          <w:szCs w:val="24"/>
        </w:rPr>
        <w:t>п</w:t>
      </w:r>
      <w:r w:rsidR="00A541FF" w:rsidRPr="000C6F3D">
        <w:rPr>
          <w:rFonts w:ascii="Times New Roman" w:hAnsi="Times New Roman"/>
          <w:sz w:val="24"/>
          <w:szCs w:val="24"/>
        </w:rPr>
        <w:t>ротоколом</w:t>
      </w:r>
      <w:r w:rsidRPr="000C6F3D">
        <w:rPr>
          <w:rFonts w:ascii="Times New Roman" w:hAnsi="Times New Roman"/>
          <w:sz w:val="24"/>
          <w:szCs w:val="24"/>
        </w:rPr>
        <w:t xml:space="preserve"> </w:t>
      </w:r>
      <w:r w:rsidR="00A541FF" w:rsidRPr="000C6F3D">
        <w:rPr>
          <w:rFonts w:ascii="Times New Roman" w:hAnsi="Times New Roman"/>
          <w:sz w:val="24"/>
          <w:szCs w:val="24"/>
        </w:rPr>
        <w:t>совещания по вопросу «О подготовке и проведении областного фестиваля «</w:t>
      </w:r>
      <w:r w:rsidR="00E15928">
        <w:rPr>
          <w:rFonts w:ascii="Times New Roman" w:hAnsi="Times New Roman"/>
          <w:sz w:val="24"/>
          <w:szCs w:val="24"/>
        </w:rPr>
        <w:t>Бабье лето</w:t>
      </w:r>
      <w:r w:rsidR="00A541FF" w:rsidRPr="000C6F3D">
        <w:rPr>
          <w:rFonts w:ascii="Times New Roman" w:hAnsi="Times New Roman"/>
          <w:sz w:val="24"/>
          <w:szCs w:val="24"/>
        </w:rPr>
        <w:t>»</w:t>
      </w:r>
      <w:r w:rsidRPr="000C6F3D">
        <w:rPr>
          <w:rFonts w:ascii="Times New Roman" w:hAnsi="Times New Roman"/>
          <w:sz w:val="24"/>
          <w:szCs w:val="24"/>
        </w:rPr>
        <w:t xml:space="preserve"> </w:t>
      </w:r>
      <w:r w:rsidR="004C4116">
        <w:rPr>
          <w:rFonts w:ascii="Times New Roman" w:hAnsi="Times New Roman"/>
          <w:sz w:val="24"/>
          <w:szCs w:val="24"/>
        </w:rPr>
        <w:t xml:space="preserve">                     </w:t>
      </w:r>
      <w:r w:rsidR="00A541FF" w:rsidRPr="000C6F3D">
        <w:rPr>
          <w:rFonts w:ascii="Times New Roman" w:hAnsi="Times New Roman"/>
          <w:sz w:val="24"/>
          <w:szCs w:val="24"/>
        </w:rPr>
        <w:t>от 26 августа 2015 г. № ____</w:t>
      </w:r>
    </w:p>
    <w:p w:rsidR="000C6F3D" w:rsidRDefault="000C6F3D" w:rsidP="0069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AA9" w:rsidRPr="00427F9B" w:rsidRDefault="00203AA9" w:rsidP="0069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9B">
        <w:rPr>
          <w:rFonts w:ascii="Times New Roman" w:hAnsi="Times New Roman" w:cs="Times New Roman"/>
          <w:b/>
          <w:sz w:val="28"/>
          <w:szCs w:val="28"/>
        </w:rPr>
        <w:t>Программа областного фестиваля</w:t>
      </w:r>
      <w:r w:rsidR="00F33571" w:rsidRPr="00427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F8A" w:rsidRPr="004C129F">
        <w:rPr>
          <w:rFonts w:ascii="Times New Roman" w:hAnsi="Times New Roman" w:cs="Times New Roman"/>
          <w:b/>
          <w:sz w:val="28"/>
          <w:szCs w:val="28"/>
        </w:rPr>
        <w:t>«</w:t>
      </w:r>
      <w:r w:rsidR="00687FE7" w:rsidRPr="004C129F">
        <w:rPr>
          <w:rFonts w:ascii="Times New Roman" w:hAnsi="Times New Roman"/>
          <w:b/>
          <w:spacing w:val="-4"/>
          <w:sz w:val="28"/>
          <w:szCs w:val="28"/>
        </w:rPr>
        <w:t>Бабье лето</w:t>
      </w:r>
      <w:r w:rsidR="00447F8A" w:rsidRPr="004C129F">
        <w:rPr>
          <w:rFonts w:ascii="Times New Roman" w:hAnsi="Times New Roman" w:cs="Times New Roman"/>
          <w:b/>
          <w:sz w:val="28"/>
          <w:szCs w:val="28"/>
        </w:rPr>
        <w:t>»</w:t>
      </w:r>
    </w:p>
    <w:p w:rsidR="00427F9B" w:rsidRDefault="00427F9B" w:rsidP="00691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13" w:type="dxa"/>
        <w:tblInd w:w="-176" w:type="dxa"/>
        <w:tblLayout w:type="fixed"/>
        <w:tblLook w:val="04A0"/>
      </w:tblPr>
      <w:tblGrid>
        <w:gridCol w:w="1145"/>
        <w:gridCol w:w="3108"/>
        <w:gridCol w:w="5812"/>
        <w:gridCol w:w="5648"/>
      </w:tblGrid>
      <w:tr w:rsidR="00D26DF8" w:rsidRPr="009B5D85" w:rsidTr="006F01BE">
        <w:tc>
          <w:tcPr>
            <w:tcW w:w="1145" w:type="dxa"/>
          </w:tcPr>
          <w:p w:rsidR="00D26DF8" w:rsidRPr="009B5D85" w:rsidRDefault="00D26DF8" w:rsidP="0069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08" w:type="dxa"/>
          </w:tcPr>
          <w:p w:rsidR="00D26DF8" w:rsidRPr="009B5D85" w:rsidRDefault="00D26DF8" w:rsidP="0069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D26DF8" w:rsidRPr="009B5D85" w:rsidRDefault="00D26DF8" w:rsidP="0069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5648" w:type="dxa"/>
          </w:tcPr>
          <w:p w:rsidR="00447F8A" w:rsidRPr="009B5D85" w:rsidRDefault="00D26DF8" w:rsidP="0085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26DF8" w:rsidRPr="009B5D85" w:rsidTr="006F01BE">
        <w:tc>
          <w:tcPr>
            <w:tcW w:w="15713" w:type="dxa"/>
            <w:gridSpan w:val="4"/>
          </w:tcPr>
          <w:p w:rsidR="00D26DF8" w:rsidRPr="008560BF" w:rsidRDefault="00D26DF8" w:rsidP="00691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60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сентября (суббота)</w:t>
            </w:r>
            <w:r w:rsidR="00723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город Кострома</w:t>
            </w:r>
          </w:p>
        </w:tc>
      </w:tr>
      <w:tr w:rsidR="00AC2328" w:rsidRPr="009B5D85" w:rsidTr="006F01BE">
        <w:tc>
          <w:tcPr>
            <w:tcW w:w="15713" w:type="dxa"/>
            <w:gridSpan w:val="4"/>
          </w:tcPr>
          <w:p w:rsidR="00AC2328" w:rsidRPr="005C6C18" w:rsidRDefault="00AC2328" w:rsidP="0069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Ярмарки, торговые мероприятия</w:t>
            </w:r>
          </w:p>
        </w:tc>
      </w:tr>
      <w:tr w:rsidR="008560BF" w:rsidRPr="009B5D85" w:rsidTr="006F01BE">
        <w:tc>
          <w:tcPr>
            <w:tcW w:w="1145" w:type="dxa"/>
          </w:tcPr>
          <w:p w:rsidR="008560BF" w:rsidRPr="009B5D85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8" w:type="dxa"/>
          </w:tcPr>
          <w:p w:rsidR="008560BF" w:rsidRPr="009B5D85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ТЦ «Солнечный»</w:t>
            </w:r>
          </w:p>
        </w:tc>
        <w:tc>
          <w:tcPr>
            <w:tcW w:w="5812" w:type="dxa"/>
          </w:tcPr>
          <w:p w:rsidR="008560BF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«Выбирай </w:t>
            </w:r>
            <w:proofErr w:type="gramStart"/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костромское</w:t>
            </w:r>
            <w:proofErr w:type="gramEnd"/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60BF" w:rsidRPr="009B5D85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vMerge w:val="restart"/>
          </w:tcPr>
          <w:p w:rsidR="008560BF" w:rsidRPr="009B5D85" w:rsidRDefault="008560BF" w:rsidP="00691D0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Костромы,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департамент агропромышленного комплекса Костромской области</w:t>
            </w:r>
          </w:p>
        </w:tc>
      </w:tr>
      <w:tr w:rsidR="008560BF" w:rsidRPr="009B5D85" w:rsidTr="006F01BE">
        <w:tc>
          <w:tcPr>
            <w:tcW w:w="1145" w:type="dxa"/>
          </w:tcPr>
          <w:p w:rsidR="008560BF" w:rsidRPr="009B5D85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8" w:type="dxa"/>
          </w:tcPr>
          <w:p w:rsidR="008560BF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Сквер Ивана Сусанина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0BF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</w:p>
          <w:p w:rsidR="008560BF" w:rsidRPr="009B5D85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(площадка у театра кукол)</w:t>
            </w:r>
          </w:p>
        </w:tc>
        <w:tc>
          <w:tcPr>
            <w:tcW w:w="5812" w:type="dxa"/>
          </w:tcPr>
          <w:p w:rsidR="008560BF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Торговля сельскохозяйственной продукцией, изделиями народных промыслов, сувенирами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0BF" w:rsidRPr="009B5D85" w:rsidRDefault="008560BF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vMerge/>
          </w:tcPr>
          <w:p w:rsidR="008560BF" w:rsidRPr="009B5D85" w:rsidRDefault="008560BF" w:rsidP="00691D0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28" w:rsidRPr="009B5D85" w:rsidTr="006F01BE">
        <w:tc>
          <w:tcPr>
            <w:tcW w:w="15713" w:type="dxa"/>
            <w:gridSpan w:val="4"/>
          </w:tcPr>
          <w:p w:rsidR="00AC2328" w:rsidRPr="00AC2328" w:rsidRDefault="00AC2328" w:rsidP="00691D0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центральной части города Костромы</w:t>
            </w:r>
          </w:p>
        </w:tc>
      </w:tr>
      <w:tr w:rsidR="001A00EC" w:rsidRPr="00A625EC" w:rsidTr="001A00EC">
        <w:trPr>
          <w:trHeight w:val="618"/>
        </w:trPr>
        <w:tc>
          <w:tcPr>
            <w:tcW w:w="1145" w:type="dxa"/>
          </w:tcPr>
          <w:p w:rsidR="001A00EC" w:rsidRDefault="001A00EC" w:rsidP="00121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10.00</w:t>
            </w:r>
          </w:p>
        </w:tc>
        <w:tc>
          <w:tcPr>
            <w:tcW w:w="3108" w:type="dxa"/>
          </w:tcPr>
          <w:p w:rsidR="001A00EC" w:rsidRDefault="001A00EC" w:rsidP="00121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Стадион «Урожай»</w:t>
            </w:r>
          </w:p>
        </w:tc>
        <w:tc>
          <w:tcPr>
            <w:tcW w:w="5812" w:type="dxa"/>
          </w:tcPr>
          <w:p w:rsidR="001A00EC" w:rsidRDefault="001A00EC" w:rsidP="001A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ВФСК ГТО «Здоровье нации начинается с ГТО»</w:t>
            </w:r>
          </w:p>
        </w:tc>
        <w:tc>
          <w:tcPr>
            <w:tcW w:w="5648" w:type="dxa"/>
          </w:tcPr>
          <w:p w:rsidR="001A00EC" w:rsidRPr="009B5D85" w:rsidRDefault="001A00EC" w:rsidP="0012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Костромской области</w:t>
            </w:r>
          </w:p>
        </w:tc>
      </w:tr>
      <w:tr w:rsidR="001A00EC" w:rsidRPr="00A625EC" w:rsidTr="006F01BE">
        <w:trPr>
          <w:trHeight w:val="838"/>
        </w:trPr>
        <w:tc>
          <w:tcPr>
            <w:tcW w:w="1145" w:type="dxa"/>
          </w:tcPr>
          <w:p w:rsidR="001A00EC" w:rsidRPr="00A625EC" w:rsidRDefault="001A00EC" w:rsidP="00507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3108" w:type="dxa"/>
          </w:tcPr>
          <w:p w:rsidR="001A00EC" w:rsidRPr="00A625EC" w:rsidRDefault="001A00EC" w:rsidP="00507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Сусанинская</w:t>
            </w:r>
          </w:p>
        </w:tc>
        <w:tc>
          <w:tcPr>
            <w:tcW w:w="5812" w:type="dxa"/>
          </w:tcPr>
          <w:p w:rsidR="001A00EC" w:rsidRPr="00A625EC" w:rsidRDefault="001A00EC" w:rsidP="00507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фестиваля </w:t>
            </w:r>
            <w:r w:rsidRPr="00687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87FE7">
              <w:rPr>
                <w:rFonts w:ascii="Times New Roman" w:hAnsi="Times New Roman"/>
                <w:spacing w:val="-4"/>
                <w:sz w:val="24"/>
                <w:szCs w:val="24"/>
              </w:rPr>
              <w:t>Бабье лето</w:t>
            </w:r>
            <w:r w:rsidRPr="00687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праздника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урожая</w:t>
            </w: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«Ах, картошечка, картошка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Концертная программа творческих коллективов муниципальных учреждений культуры г. Костромы</w:t>
            </w:r>
          </w:p>
        </w:tc>
        <w:tc>
          <w:tcPr>
            <w:tcW w:w="5648" w:type="dxa"/>
          </w:tcPr>
          <w:p w:rsidR="001A00EC" w:rsidRPr="00A625EC" w:rsidRDefault="001A00EC" w:rsidP="00507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туризма Комитета образования, спорта и работы с молодежью администрации города Костромы</w:t>
            </w:r>
          </w:p>
        </w:tc>
      </w:tr>
      <w:tr w:rsidR="001A00EC" w:rsidRPr="00F20EF4" w:rsidTr="006F01BE">
        <w:tc>
          <w:tcPr>
            <w:tcW w:w="1145" w:type="dxa"/>
          </w:tcPr>
          <w:p w:rsidR="001A00EC" w:rsidRPr="00F20EF4" w:rsidRDefault="001A00EC" w:rsidP="00691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3108" w:type="dxa"/>
          </w:tcPr>
          <w:p w:rsidR="001A00EC" w:rsidRPr="00F20EF4" w:rsidRDefault="001A00EC" w:rsidP="00691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Сусанинская</w:t>
            </w:r>
          </w:p>
          <w:p w:rsidR="001A00EC" w:rsidRPr="00F20EF4" w:rsidRDefault="001A00EC" w:rsidP="00691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00EC" w:rsidRPr="00F20EF4" w:rsidRDefault="001A00EC" w:rsidP="00A76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«Рисуем осень». Общий пленер учащихся детских художественных школ, студентов художественно-графического факультета КГУ</w:t>
            </w:r>
          </w:p>
        </w:tc>
        <w:tc>
          <w:tcPr>
            <w:tcW w:w="5648" w:type="dxa"/>
          </w:tcPr>
          <w:p w:rsidR="001A00EC" w:rsidRPr="00F20EF4" w:rsidRDefault="001A00EC" w:rsidP="00691D00">
            <w:pPr>
              <w:tabs>
                <w:tab w:val="left" w:pos="39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спорта и работы с молодежью </w:t>
            </w:r>
            <w:r w:rsidRPr="002611D5">
              <w:rPr>
                <w:rFonts w:ascii="Times New Roman" w:hAnsi="Times New Roman"/>
                <w:sz w:val="24"/>
                <w:szCs w:val="24"/>
              </w:rPr>
              <w:t>Комитета образования, культур</w:t>
            </w:r>
            <w:r>
              <w:rPr>
                <w:rFonts w:ascii="Times New Roman" w:hAnsi="Times New Roman"/>
                <w:sz w:val="24"/>
                <w:szCs w:val="24"/>
              </w:rPr>
              <w:t>ы, спорта и работы с молодежью А</w:t>
            </w:r>
            <w:r w:rsidRPr="002611D5">
              <w:rPr>
                <w:rFonts w:ascii="Times New Roman" w:hAnsi="Times New Roman"/>
                <w:sz w:val="24"/>
                <w:szCs w:val="24"/>
              </w:rPr>
              <w:t>дминистрации города Костромы</w:t>
            </w:r>
          </w:p>
        </w:tc>
      </w:tr>
      <w:tr w:rsidR="001A00EC" w:rsidRPr="00A21013" w:rsidTr="006F01BE">
        <w:tc>
          <w:tcPr>
            <w:tcW w:w="1145" w:type="dxa"/>
          </w:tcPr>
          <w:p w:rsidR="001A00EC" w:rsidRPr="00A21013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A00EC" w:rsidRPr="00A21013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08" w:type="dxa"/>
          </w:tcPr>
          <w:p w:rsidR="001A00EC" w:rsidRPr="00A21013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3">
              <w:rPr>
                <w:rFonts w:ascii="Times New Roman" w:hAnsi="Times New Roman" w:cs="Times New Roman"/>
                <w:sz w:val="24"/>
                <w:szCs w:val="24"/>
              </w:rPr>
              <w:t>«Парк на Никитской»</w:t>
            </w:r>
          </w:p>
        </w:tc>
        <w:tc>
          <w:tcPr>
            <w:tcW w:w="5812" w:type="dxa"/>
          </w:tcPr>
          <w:p w:rsidR="001A00EC" w:rsidRPr="00A21013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3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 и воздушных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интерактивные программы, мастер-классы,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5648" w:type="dxa"/>
          </w:tcPr>
          <w:p w:rsidR="001A00EC" w:rsidRPr="00A21013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3">
              <w:rPr>
                <w:rFonts w:ascii="Times New Roman" w:hAnsi="Times New Roman" w:cs="Times New Roman"/>
                <w:sz w:val="24"/>
                <w:szCs w:val="24"/>
              </w:rPr>
              <w:t>ООО «Мир развлечений»</w:t>
            </w:r>
          </w:p>
          <w:p w:rsidR="001A00EC" w:rsidRPr="00A21013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EC" w:rsidRPr="009B5D85" w:rsidTr="006F01BE">
        <w:tc>
          <w:tcPr>
            <w:tcW w:w="1145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3108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Советская, у фонтана</w:t>
            </w:r>
          </w:p>
        </w:tc>
        <w:tc>
          <w:tcPr>
            <w:tcW w:w="5812" w:type="dxa"/>
          </w:tcPr>
          <w:p w:rsidR="001A00EC" w:rsidRPr="00E0651E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выступления фольклорной группы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FIVESPIRIT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8" w:type="dxa"/>
          </w:tcPr>
          <w:p w:rsidR="001A00EC" w:rsidRDefault="001A00EC" w:rsidP="00691D0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туризма Комитета образования, спорта и работы с молодежью администрации города Костромы</w:t>
            </w:r>
          </w:p>
        </w:tc>
      </w:tr>
      <w:tr w:rsidR="001A00EC" w:rsidRPr="009B5D85" w:rsidTr="006F01BE">
        <w:tc>
          <w:tcPr>
            <w:tcW w:w="1145" w:type="dxa"/>
          </w:tcPr>
          <w:p w:rsidR="001A00EC" w:rsidRDefault="001A00EC" w:rsidP="00F1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108" w:type="dxa"/>
          </w:tcPr>
          <w:p w:rsidR="001A00EC" w:rsidRDefault="001A00EC" w:rsidP="00F1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Советская, у фонтана</w:t>
            </w:r>
          </w:p>
        </w:tc>
        <w:tc>
          <w:tcPr>
            <w:tcW w:w="5812" w:type="dxa"/>
          </w:tcPr>
          <w:p w:rsidR="001A00EC" w:rsidRPr="009B5D85" w:rsidRDefault="001A00EC" w:rsidP="009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проект</w:t>
            </w:r>
            <w:r w:rsidRPr="005A0D0C">
              <w:rPr>
                <w:rFonts w:ascii="Times New Roman" w:hAnsi="Times New Roman" w:cs="Times New Roman"/>
                <w:sz w:val="24"/>
                <w:szCs w:val="24"/>
              </w:rPr>
              <w:t xml:space="preserve"> «Посиделки у костра»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5A0D0C">
              <w:rPr>
                <w:rFonts w:ascii="Times New Roman" w:hAnsi="Times New Roman" w:cs="Times New Roman"/>
                <w:sz w:val="24"/>
                <w:szCs w:val="24"/>
              </w:rPr>
              <w:t xml:space="preserve">ыставка авто и </w:t>
            </w:r>
            <w:proofErr w:type="spellStart"/>
            <w:r w:rsidRPr="005A0D0C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5A0D0C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молодежная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резентация межрегиональной комплексной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спедиции «Загадки острова Вёжи» 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 xml:space="preserve">(в т.ч. острова деда </w:t>
            </w:r>
            <w:proofErr w:type="spellStart"/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8" w:type="dxa"/>
          </w:tcPr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Костромской области,</w:t>
            </w:r>
          </w:p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Костромской области</w:t>
            </w:r>
          </w:p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EC" w:rsidRPr="009B5D85" w:rsidTr="006F01BE">
        <w:tc>
          <w:tcPr>
            <w:tcW w:w="1145" w:type="dxa"/>
          </w:tcPr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108" w:type="dxa"/>
          </w:tcPr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Акватория Волги</w:t>
            </w:r>
          </w:p>
        </w:tc>
        <w:tc>
          <w:tcPr>
            <w:tcW w:w="5812" w:type="dxa"/>
          </w:tcPr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Аквабайк-шоу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«Волжская волна». Показательные выступления на маломерных судах</w:t>
            </w:r>
          </w:p>
        </w:tc>
        <w:tc>
          <w:tcPr>
            <w:tcW w:w="5648" w:type="dxa"/>
          </w:tcPr>
          <w:p w:rsidR="001A00EC" w:rsidRPr="009B5D85" w:rsidRDefault="001A00EC" w:rsidP="005D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«Правый берег»</w:t>
            </w:r>
          </w:p>
        </w:tc>
      </w:tr>
      <w:tr w:rsidR="001A00EC" w:rsidRPr="009B5D85" w:rsidTr="006F01BE">
        <w:tc>
          <w:tcPr>
            <w:tcW w:w="1145" w:type="dxa"/>
          </w:tcPr>
          <w:p w:rsidR="001A00EC" w:rsidRPr="009B5D85" w:rsidRDefault="001A00EC" w:rsidP="00691D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7.00-19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8" w:type="dxa"/>
          </w:tcPr>
          <w:p w:rsidR="001A00EC" w:rsidRPr="009B5D85" w:rsidRDefault="001A00EC" w:rsidP="00691D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Центральная н</w:t>
            </w:r>
            <w:r w:rsidRPr="009B5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абережная Волги</w:t>
            </w:r>
          </w:p>
        </w:tc>
        <w:tc>
          <w:tcPr>
            <w:tcW w:w="5812" w:type="dxa"/>
          </w:tcPr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ч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поплавочному лову рыбы</w:t>
            </w:r>
          </w:p>
        </w:tc>
        <w:tc>
          <w:tcPr>
            <w:tcW w:w="5648" w:type="dxa"/>
          </w:tcPr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Костромской области</w:t>
            </w:r>
          </w:p>
        </w:tc>
      </w:tr>
      <w:tr w:rsidR="001A00EC" w:rsidRPr="009B5D85" w:rsidTr="00796F89">
        <w:trPr>
          <w:trHeight w:val="699"/>
        </w:trPr>
        <w:tc>
          <w:tcPr>
            <w:tcW w:w="1145" w:type="dxa"/>
          </w:tcPr>
          <w:p w:rsidR="001A00EC" w:rsidRPr="006F01BE" w:rsidRDefault="001A00EC" w:rsidP="00691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1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15.00-16.00,</w:t>
            </w:r>
          </w:p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BE"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3108" w:type="dxa"/>
          </w:tcPr>
          <w:p w:rsidR="001A00EC" w:rsidRDefault="001A00EC" w:rsidP="00691D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ОГБУК «Музей-заповедник «Костромская слобода»</w:t>
            </w:r>
          </w:p>
          <w:p w:rsidR="001A00EC" w:rsidRPr="009B5D85" w:rsidRDefault="001A00EC" w:rsidP="00691D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исторического театра «Ряд»</w:t>
            </w:r>
          </w:p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1A00EC" w:rsidRDefault="001A00EC" w:rsidP="00691D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ОГБУК «Музей-заповедник «Костромская слобода»</w:t>
            </w:r>
          </w:p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EC" w:rsidRPr="009B5D85" w:rsidTr="006F01BE">
        <w:tc>
          <w:tcPr>
            <w:tcW w:w="15713" w:type="dxa"/>
            <w:gridSpan w:val="4"/>
          </w:tcPr>
          <w:p w:rsidR="001A00EC" w:rsidRPr="009B5D85" w:rsidRDefault="001A00EC" w:rsidP="00691D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микрорайонах</w:t>
            </w:r>
            <w:r w:rsidRPr="00AC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Костромы</w:t>
            </w:r>
          </w:p>
        </w:tc>
      </w:tr>
      <w:tr w:rsidR="001A00EC" w:rsidRPr="009B5D85" w:rsidTr="006F01BE">
        <w:tc>
          <w:tcPr>
            <w:tcW w:w="1145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3108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Юбилейный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Заволжье)</w:t>
            </w:r>
          </w:p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для жителей микрорайона</w:t>
            </w:r>
          </w:p>
        </w:tc>
        <w:tc>
          <w:tcPr>
            <w:tcW w:w="5648" w:type="dxa"/>
          </w:tcPr>
          <w:p w:rsidR="001A00EC" w:rsidRDefault="001A00EC" w:rsidP="00691D0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спорта и работы с молодежью </w:t>
            </w:r>
            <w:r w:rsidRPr="002611D5">
              <w:rPr>
                <w:rFonts w:ascii="Times New Roman" w:hAnsi="Times New Roman"/>
                <w:sz w:val="24"/>
                <w:szCs w:val="24"/>
              </w:rPr>
              <w:t>Комитета образования, культур</w:t>
            </w:r>
            <w:r>
              <w:rPr>
                <w:rFonts w:ascii="Times New Roman" w:hAnsi="Times New Roman"/>
                <w:sz w:val="24"/>
                <w:szCs w:val="24"/>
              </w:rPr>
              <w:t>ы, спорта и работы с молодежью А</w:t>
            </w:r>
            <w:r w:rsidRPr="002611D5">
              <w:rPr>
                <w:rFonts w:ascii="Times New Roman" w:hAnsi="Times New Roman"/>
                <w:sz w:val="24"/>
                <w:szCs w:val="24"/>
              </w:rPr>
              <w:t>дминистрации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0EC" w:rsidRPr="009B5D85" w:rsidRDefault="001A00EC" w:rsidP="00691D0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«Заволжье»</w:t>
            </w:r>
          </w:p>
        </w:tc>
      </w:tr>
      <w:tr w:rsidR="001A00EC" w:rsidRPr="009B5D85" w:rsidTr="006F01BE">
        <w:tc>
          <w:tcPr>
            <w:tcW w:w="15713" w:type="dxa"/>
            <w:gridSpan w:val="4"/>
          </w:tcPr>
          <w:p w:rsidR="001A00EC" w:rsidRPr="004373B7" w:rsidRDefault="001A00EC" w:rsidP="00691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сентября (воскресенье)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город Кострома</w:t>
            </w:r>
          </w:p>
        </w:tc>
      </w:tr>
      <w:tr w:rsidR="001A00EC" w:rsidRPr="009B5D85" w:rsidTr="006F01BE">
        <w:tc>
          <w:tcPr>
            <w:tcW w:w="15713" w:type="dxa"/>
            <w:gridSpan w:val="4"/>
          </w:tcPr>
          <w:p w:rsidR="001A00EC" w:rsidRPr="005C6C18" w:rsidRDefault="001A00EC" w:rsidP="00EF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Ярмарки, торговые мероприятия</w:t>
            </w:r>
          </w:p>
        </w:tc>
      </w:tr>
      <w:tr w:rsidR="001A00EC" w:rsidRPr="009B5D85" w:rsidTr="006F01BE">
        <w:tc>
          <w:tcPr>
            <w:tcW w:w="1145" w:type="dxa"/>
          </w:tcPr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8" w:type="dxa"/>
          </w:tcPr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ТЦ «Солнечный»</w:t>
            </w:r>
          </w:p>
        </w:tc>
        <w:tc>
          <w:tcPr>
            <w:tcW w:w="5812" w:type="dxa"/>
          </w:tcPr>
          <w:p w:rsidR="001A00EC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«Выбирай </w:t>
            </w:r>
            <w:proofErr w:type="gramStart"/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костромское</w:t>
            </w:r>
            <w:proofErr w:type="gramEnd"/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vMerge w:val="restart"/>
          </w:tcPr>
          <w:p w:rsidR="001A00EC" w:rsidRPr="009B5D85" w:rsidRDefault="001A00EC" w:rsidP="00EF119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Костромы,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департамент агропромышленного комплекса Костромской области</w:t>
            </w:r>
          </w:p>
        </w:tc>
      </w:tr>
      <w:tr w:rsidR="001A00EC" w:rsidRPr="009B5D85" w:rsidTr="006F01BE">
        <w:tc>
          <w:tcPr>
            <w:tcW w:w="1145" w:type="dxa"/>
          </w:tcPr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8" w:type="dxa"/>
          </w:tcPr>
          <w:p w:rsidR="001A00EC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Сквер Ивана Сусанина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0EC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</w:p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(площадка у театра кукол)</w:t>
            </w:r>
          </w:p>
        </w:tc>
        <w:tc>
          <w:tcPr>
            <w:tcW w:w="5812" w:type="dxa"/>
          </w:tcPr>
          <w:p w:rsidR="001A00EC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Торговля сельскохозяйственной продукцией, изделиями народных промыслов, сувенирами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vMerge/>
          </w:tcPr>
          <w:p w:rsidR="001A00EC" w:rsidRPr="009B5D85" w:rsidRDefault="001A00EC" w:rsidP="00EF119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EC" w:rsidRPr="009B5D85" w:rsidTr="006F01BE">
        <w:tc>
          <w:tcPr>
            <w:tcW w:w="15713" w:type="dxa"/>
            <w:gridSpan w:val="4"/>
          </w:tcPr>
          <w:p w:rsidR="001A00EC" w:rsidRPr="00AC2328" w:rsidRDefault="001A00EC" w:rsidP="00EF119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центральной части города Костромы</w:t>
            </w:r>
          </w:p>
        </w:tc>
      </w:tr>
      <w:tr w:rsidR="001A00EC" w:rsidRPr="00A625EC" w:rsidTr="006F01BE">
        <w:tc>
          <w:tcPr>
            <w:tcW w:w="1145" w:type="dxa"/>
          </w:tcPr>
          <w:p w:rsidR="001A00EC" w:rsidRPr="00A625EC" w:rsidRDefault="001A00EC" w:rsidP="00EF1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12.00-17.00</w:t>
            </w:r>
          </w:p>
        </w:tc>
        <w:tc>
          <w:tcPr>
            <w:tcW w:w="3108" w:type="dxa"/>
          </w:tcPr>
          <w:p w:rsidR="001A00EC" w:rsidRPr="00A625EC" w:rsidRDefault="001A00EC" w:rsidP="00EF1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Сусанинская</w:t>
            </w:r>
          </w:p>
        </w:tc>
        <w:tc>
          <w:tcPr>
            <w:tcW w:w="5812" w:type="dxa"/>
          </w:tcPr>
          <w:p w:rsidR="001A00EC" w:rsidRPr="00A625EC" w:rsidRDefault="001A00EC" w:rsidP="00A71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</w:t>
            </w:r>
            <w:proofErr w:type="gramStart"/>
            <w:r w:rsidRPr="00AE0330"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Концертная программа</w:t>
            </w: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творческих коллективов государственных учреждений культуры, национальных общественных объединений</w:t>
            </w:r>
          </w:p>
        </w:tc>
        <w:tc>
          <w:tcPr>
            <w:tcW w:w="5648" w:type="dxa"/>
          </w:tcPr>
          <w:p w:rsidR="001A00EC" w:rsidRPr="00A625EC" w:rsidRDefault="001A00EC" w:rsidP="00EF1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культуры Костромской области,</w:t>
            </w:r>
          </w:p>
          <w:p w:rsidR="001A00EC" w:rsidRPr="00A625EC" w:rsidRDefault="001A00EC" w:rsidP="00EF1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учреждения культуры,</w:t>
            </w:r>
          </w:p>
          <w:p w:rsidR="001A00EC" w:rsidRDefault="001A00EC" w:rsidP="00EF1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внутренней политики администрации Костромской области</w:t>
            </w:r>
          </w:p>
          <w:p w:rsidR="001A00EC" w:rsidRPr="00A625EC" w:rsidRDefault="001A00EC" w:rsidP="00EF1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00EC" w:rsidRPr="00A625EC" w:rsidTr="006F01BE">
        <w:tc>
          <w:tcPr>
            <w:tcW w:w="1145" w:type="dxa"/>
          </w:tcPr>
          <w:p w:rsidR="001A00EC" w:rsidRPr="00A625EC" w:rsidRDefault="001A00EC" w:rsidP="00691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11.00-17.00</w:t>
            </w:r>
          </w:p>
        </w:tc>
        <w:tc>
          <w:tcPr>
            <w:tcW w:w="3108" w:type="dxa"/>
          </w:tcPr>
          <w:p w:rsidR="001A00EC" w:rsidRPr="00A625EC" w:rsidRDefault="001A00EC" w:rsidP="00691D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Советская, у фонтана</w:t>
            </w:r>
          </w:p>
        </w:tc>
        <w:tc>
          <w:tcPr>
            <w:tcW w:w="5812" w:type="dxa"/>
          </w:tcPr>
          <w:p w:rsidR="001A00EC" w:rsidRPr="00A625EC" w:rsidRDefault="001A00EC" w:rsidP="00691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выступления фольклорной группы «</w:t>
            </w: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FIVESPIRIT</w:t>
            </w: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48" w:type="dxa"/>
          </w:tcPr>
          <w:p w:rsidR="001A00EC" w:rsidRPr="00A625EC" w:rsidRDefault="001A00EC" w:rsidP="00691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туризма Комитета образования, спорта и работы с молодежью администрации города Костромы</w:t>
            </w:r>
          </w:p>
        </w:tc>
      </w:tr>
      <w:tr w:rsidR="001A00EC" w:rsidRPr="009F74CF" w:rsidTr="006F01BE">
        <w:tc>
          <w:tcPr>
            <w:tcW w:w="1145" w:type="dxa"/>
          </w:tcPr>
          <w:p w:rsidR="001A00EC" w:rsidRPr="009F74CF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A00EC" w:rsidRPr="009F74CF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8" w:type="dxa"/>
          </w:tcPr>
          <w:p w:rsidR="001A00EC" w:rsidRPr="009F74CF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«Парк на Никитской»</w:t>
            </w:r>
          </w:p>
        </w:tc>
        <w:tc>
          <w:tcPr>
            <w:tcW w:w="5812" w:type="dxa"/>
          </w:tcPr>
          <w:p w:rsidR="001A00EC" w:rsidRPr="009F74CF" w:rsidRDefault="001A00EC" w:rsidP="009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сказки. </w:t>
            </w:r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и взрослых. </w:t>
            </w:r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Проект «Читаем сказку вместе» (свободный микрофон)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Ярмарка детской книги.</w:t>
            </w:r>
          </w:p>
        </w:tc>
        <w:tc>
          <w:tcPr>
            <w:tcW w:w="5648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ир развлечений»</w:t>
            </w:r>
          </w:p>
          <w:p w:rsidR="001A00EC" w:rsidRPr="009F74CF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«Центр книги»</w:t>
            </w:r>
          </w:p>
        </w:tc>
      </w:tr>
      <w:tr w:rsidR="001A00EC" w:rsidRPr="009B5D85" w:rsidTr="006F01BE">
        <w:tc>
          <w:tcPr>
            <w:tcW w:w="1145" w:type="dxa"/>
          </w:tcPr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08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ОГБУК «Музей природы Костромской области»</w:t>
            </w:r>
          </w:p>
        </w:tc>
        <w:tc>
          <w:tcPr>
            <w:tcW w:w="5812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«Плетеные истории»</w:t>
            </w:r>
          </w:p>
        </w:tc>
        <w:tc>
          <w:tcPr>
            <w:tcW w:w="5648" w:type="dxa"/>
          </w:tcPr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ОГБУК «Музей-заповедник «Костромская слобода»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9B5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ОГБУК «Музей природы Костромской области»</w:t>
            </w:r>
          </w:p>
        </w:tc>
      </w:tr>
      <w:tr w:rsidR="001A00EC" w:rsidRPr="00A625EC" w:rsidTr="006F01BE">
        <w:trPr>
          <w:trHeight w:val="557"/>
        </w:trPr>
        <w:tc>
          <w:tcPr>
            <w:tcW w:w="1145" w:type="dxa"/>
          </w:tcPr>
          <w:p w:rsidR="001A00EC" w:rsidRPr="00A625EC" w:rsidRDefault="001A00EC" w:rsidP="00691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18.00-22.00</w:t>
            </w:r>
          </w:p>
        </w:tc>
        <w:tc>
          <w:tcPr>
            <w:tcW w:w="3108" w:type="dxa"/>
          </w:tcPr>
          <w:p w:rsidR="001A00EC" w:rsidRPr="00A625EC" w:rsidRDefault="001A00EC" w:rsidP="00691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Сквер у фонтана</w:t>
            </w:r>
          </w:p>
          <w:p w:rsidR="001A00EC" w:rsidRPr="00A625EC" w:rsidRDefault="001A00EC" w:rsidP="00856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(пл. Советская)</w:t>
            </w:r>
          </w:p>
        </w:tc>
        <w:tc>
          <w:tcPr>
            <w:tcW w:w="5812" w:type="dxa"/>
          </w:tcPr>
          <w:p w:rsidR="001A00EC" w:rsidRPr="00A625EC" w:rsidRDefault="001A00EC" w:rsidP="00691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молодежный вечер «Видели ночь…»</w:t>
            </w:r>
          </w:p>
        </w:tc>
        <w:tc>
          <w:tcPr>
            <w:tcW w:w="5648" w:type="dxa"/>
          </w:tcPr>
          <w:p w:rsidR="001A00EC" w:rsidRPr="00A625EC" w:rsidRDefault="001A00EC" w:rsidP="009A0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комплекс «Пале» города Костромы</w:t>
            </w:r>
          </w:p>
        </w:tc>
      </w:tr>
      <w:tr w:rsidR="001A00EC" w:rsidRPr="009B5D85" w:rsidTr="006F01BE">
        <w:tc>
          <w:tcPr>
            <w:tcW w:w="15713" w:type="dxa"/>
            <w:gridSpan w:val="4"/>
          </w:tcPr>
          <w:p w:rsidR="001A00EC" w:rsidRPr="009B5D85" w:rsidRDefault="001A00EC" w:rsidP="00EF11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микрорайонах</w:t>
            </w:r>
            <w:r w:rsidRPr="00AC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Костромы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 пределами города</w:t>
            </w:r>
          </w:p>
        </w:tc>
      </w:tr>
      <w:tr w:rsidR="001A00EC" w:rsidRPr="009B5D85" w:rsidTr="006F01BE">
        <w:tc>
          <w:tcPr>
            <w:tcW w:w="1145" w:type="dxa"/>
          </w:tcPr>
          <w:p w:rsidR="001A00EC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3108" w:type="dxa"/>
          </w:tcPr>
          <w:p w:rsidR="001A00EC" w:rsidRPr="009B5D85" w:rsidRDefault="001A00EC" w:rsidP="00EF11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Сквер Юбилейный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Заволжье)</w:t>
            </w:r>
          </w:p>
        </w:tc>
        <w:tc>
          <w:tcPr>
            <w:tcW w:w="5812" w:type="dxa"/>
          </w:tcPr>
          <w:p w:rsidR="001A00EC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развлекательная программа для жителей микрорайона </w:t>
            </w:r>
          </w:p>
        </w:tc>
        <w:tc>
          <w:tcPr>
            <w:tcW w:w="5648" w:type="dxa"/>
          </w:tcPr>
          <w:p w:rsidR="001A00EC" w:rsidRDefault="001A00EC" w:rsidP="008E7812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спорта и работы с молодежью </w:t>
            </w:r>
            <w:r w:rsidRPr="002611D5">
              <w:rPr>
                <w:rFonts w:ascii="Times New Roman" w:hAnsi="Times New Roman"/>
                <w:sz w:val="24"/>
                <w:szCs w:val="24"/>
              </w:rPr>
              <w:t>Комитета образования, культур</w:t>
            </w:r>
            <w:r>
              <w:rPr>
                <w:rFonts w:ascii="Times New Roman" w:hAnsi="Times New Roman"/>
                <w:sz w:val="24"/>
                <w:szCs w:val="24"/>
              </w:rPr>
              <w:t>ы, спорта и работы с молодежью А</w:t>
            </w:r>
            <w:r w:rsidRPr="002611D5">
              <w:rPr>
                <w:rFonts w:ascii="Times New Roman" w:hAnsi="Times New Roman"/>
                <w:sz w:val="24"/>
                <w:szCs w:val="24"/>
              </w:rPr>
              <w:t>дминистрации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0EC" w:rsidRPr="009B5D85" w:rsidRDefault="001A00EC" w:rsidP="0085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</w:tc>
      </w:tr>
      <w:tr w:rsidR="001A00EC" w:rsidRPr="009B5D85" w:rsidTr="006F01BE">
        <w:tc>
          <w:tcPr>
            <w:tcW w:w="1145" w:type="dxa"/>
          </w:tcPr>
          <w:p w:rsidR="001A00EC" w:rsidRPr="009B5D85" w:rsidRDefault="001A00EC" w:rsidP="00EF11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10.00-15.00</w:t>
            </w:r>
          </w:p>
        </w:tc>
        <w:tc>
          <w:tcPr>
            <w:tcW w:w="3108" w:type="dxa"/>
          </w:tcPr>
          <w:p w:rsidR="001A00EC" w:rsidRDefault="001A00EC" w:rsidP="00EF11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Сумароковская</w:t>
            </w:r>
            <w:proofErr w:type="spellEnd"/>
          </w:p>
          <w:p w:rsidR="001A00EC" w:rsidRPr="009B5D85" w:rsidRDefault="001A00EC" w:rsidP="00EF11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лосеферма</w:t>
            </w:r>
          </w:p>
        </w:tc>
        <w:tc>
          <w:tcPr>
            <w:tcW w:w="5812" w:type="dxa"/>
          </w:tcPr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Бесплатное посещение лосефермы, экскурсии на лосеферме</w:t>
            </w:r>
          </w:p>
        </w:tc>
        <w:tc>
          <w:tcPr>
            <w:tcW w:w="5648" w:type="dxa"/>
          </w:tcPr>
          <w:p w:rsidR="001A00EC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департамент образования и науки Костромской области</w:t>
            </w:r>
          </w:p>
          <w:p w:rsidR="001A00EC" w:rsidRPr="009B5D85" w:rsidRDefault="001A00EC" w:rsidP="00EF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EC" w:rsidRPr="009B5D85" w:rsidTr="006F01BE">
        <w:trPr>
          <w:trHeight w:val="270"/>
        </w:trPr>
        <w:tc>
          <w:tcPr>
            <w:tcW w:w="15713" w:type="dxa"/>
            <w:gridSpan w:val="4"/>
          </w:tcPr>
          <w:p w:rsidR="001A00EC" w:rsidRPr="008560BF" w:rsidRDefault="001A00EC" w:rsidP="00691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12, 13</w:t>
            </w:r>
            <w:r w:rsidRPr="008560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Волгореченск, г. Нерехта</w:t>
            </w:r>
          </w:p>
        </w:tc>
      </w:tr>
      <w:tr w:rsidR="001A00EC" w:rsidRPr="00723D06" w:rsidTr="006F01BE">
        <w:trPr>
          <w:trHeight w:val="1130"/>
        </w:trPr>
        <w:tc>
          <w:tcPr>
            <w:tcW w:w="1145" w:type="dxa"/>
          </w:tcPr>
          <w:p w:rsidR="001A00EC" w:rsidRPr="00723D06" w:rsidRDefault="001A00EC" w:rsidP="001C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06">
              <w:rPr>
                <w:rFonts w:ascii="Times New Roman" w:hAnsi="Times New Roman" w:cs="Times New Roman"/>
                <w:sz w:val="24"/>
                <w:szCs w:val="24"/>
              </w:rPr>
              <w:t>12, 13 сентября</w:t>
            </w:r>
          </w:p>
          <w:p w:rsidR="001A00EC" w:rsidRPr="00723D06" w:rsidRDefault="001A00EC" w:rsidP="001C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1A00EC" w:rsidRPr="00723D06" w:rsidRDefault="001A00EC" w:rsidP="001C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06">
              <w:rPr>
                <w:rFonts w:ascii="Times New Roman" w:hAnsi="Times New Roman" w:cs="Times New Roman"/>
                <w:sz w:val="24"/>
                <w:szCs w:val="24"/>
              </w:rPr>
              <w:t>г. Волгореченск,</w:t>
            </w:r>
          </w:p>
          <w:p w:rsidR="001A00EC" w:rsidRPr="00723D06" w:rsidRDefault="001A00EC" w:rsidP="001C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06">
              <w:rPr>
                <w:rFonts w:ascii="Times New Roman" w:hAnsi="Times New Roman" w:cs="Times New Roman"/>
                <w:sz w:val="24"/>
                <w:szCs w:val="24"/>
              </w:rPr>
              <w:t>г. Нерехта</w:t>
            </w:r>
          </w:p>
          <w:p w:rsidR="001A00EC" w:rsidRPr="00723D06" w:rsidRDefault="001A00EC" w:rsidP="001C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00EC" w:rsidRPr="00723D06" w:rsidRDefault="001A00EC" w:rsidP="001C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06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r w:rsidRPr="00687FE7">
              <w:rPr>
                <w:rFonts w:ascii="Times New Roman" w:hAnsi="Times New Roman"/>
                <w:spacing w:val="-4"/>
                <w:sz w:val="24"/>
                <w:szCs w:val="24"/>
              </w:rPr>
              <w:t>Бабье лето</w:t>
            </w:r>
            <w:r w:rsidRPr="00723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0EC" w:rsidRPr="00723D06" w:rsidRDefault="001A00EC" w:rsidP="001C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0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1A00EC" w:rsidRPr="00723D06" w:rsidRDefault="001A00EC" w:rsidP="001C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1A00EC" w:rsidRPr="00723D06" w:rsidRDefault="001A00EC" w:rsidP="00691D0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Волгореченск, Администрация муниципального района город Нерехта и </w:t>
            </w:r>
            <w:proofErr w:type="spellStart"/>
            <w:r w:rsidRPr="00723D06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723D0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департамент культуры Костромской области</w:t>
            </w:r>
          </w:p>
        </w:tc>
      </w:tr>
      <w:tr w:rsidR="001A00EC" w:rsidRPr="009B5D85" w:rsidTr="006F01BE">
        <w:trPr>
          <w:trHeight w:val="410"/>
        </w:trPr>
        <w:tc>
          <w:tcPr>
            <w:tcW w:w="15713" w:type="dxa"/>
            <w:gridSpan w:val="4"/>
          </w:tcPr>
          <w:p w:rsidR="001A00EC" w:rsidRPr="009B5D85" w:rsidRDefault="001A00EC" w:rsidP="00723D0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14, 15, 16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Кострома</w:t>
            </w:r>
          </w:p>
        </w:tc>
      </w:tr>
      <w:tr w:rsidR="001A00EC" w:rsidRPr="009B5D85" w:rsidTr="006F01BE">
        <w:trPr>
          <w:trHeight w:val="1401"/>
        </w:trPr>
        <w:tc>
          <w:tcPr>
            <w:tcW w:w="1145" w:type="dxa"/>
          </w:tcPr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8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</w:t>
            </w:r>
          </w:p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квер Ивана Сусанина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Сусанинская площадь</w:t>
            </w:r>
          </w:p>
        </w:tc>
        <w:tc>
          <w:tcPr>
            <w:tcW w:w="5812" w:type="dxa"/>
          </w:tcPr>
          <w:p w:rsidR="001A00EC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Торговля сельскохозяйственной продукцией, изделиями народных промыслов, сувенирами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продовольственными и непродовольственными товарами</w:t>
            </w:r>
          </w:p>
          <w:p w:rsidR="001A00EC" w:rsidRPr="009B5D85" w:rsidRDefault="001A00EC" w:rsidP="0069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1A00EC" w:rsidRPr="009B5D85" w:rsidRDefault="001A00EC" w:rsidP="00691D0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Костромы,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B5D85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департамент агропромышленного комплекса Костромской области</w:t>
            </w:r>
          </w:p>
        </w:tc>
      </w:tr>
    </w:tbl>
    <w:p w:rsidR="00DD1236" w:rsidRDefault="00DD1236" w:rsidP="00691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D06" w:rsidRDefault="00723D06" w:rsidP="00691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D06" w:rsidRPr="009B5D85" w:rsidRDefault="00723D06" w:rsidP="00691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D06" w:rsidRPr="009B5D85" w:rsidSect="006F01BE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3AA9"/>
    <w:rsid w:val="00030698"/>
    <w:rsid w:val="00035CE0"/>
    <w:rsid w:val="00094B0E"/>
    <w:rsid w:val="000C6F3D"/>
    <w:rsid w:val="000F7B64"/>
    <w:rsid w:val="00125D49"/>
    <w:rsid w:val="0014758F"/>
    <w:rsid w:val="00152740"/>
    <w:rsid w:val="0015597E"/>
    <w:rsid w:val="0016600B"/>
    <w:rsid w:val="001A00EC"/>
    <w:rsid w:val="001A0E28"/>
    <w:rsid w:val="001D4F65"/>
    <w:rsid w:val="001E0F15"/>
    <w:rsid w:val="001E1461"/>
    <w:rsid w:val="001F22FB"/>
    <w:rsid w:val="00200D40"/>
    <w:rsid w:val="00203AA9"/>
    <w:rsid w:val="00205AA4"/>
    <w:rsid w:val="0026646C"/>
    <w:rsid w:val="002671C9"/>
    <w:rsid w:val="002A558F"/>
    <w:rsid w:val="002E1DA2"/>
    <w:rsid w:val="00343D4A"/>
    <w:rsid w:val="003701C4"/>
    <w:rsid w:val="00385C02"/>
    <w:rsid w:val="003C1307"/>
    <w:rsid w:val="00421D08"/>
    <w:rsid w:val="00427F9B"/>
    <w:rsid w:val="004373B7"/>
    <w:rsid w:val="004439F4"/>
    <w:rsid w:val="00447F8A"/>
    <w:rsid w:val="0045492E"/>
    <w:rsid w:val="00493CC7"/>
    <w:rsid w:val="004C129F"/>
    <w:rsid w:val="004C4116"/>
    <w:rsid w:val="004E12E9"/>
    <w:rsid w:val="004E1862"/>
    <w:rsid w:val="004E507F"/>
    <w:rsid w:val="004E7319"/>
    <w:rsid w:val="004F24DE"/>
    <w:rsid w:val="004F302D"/>
    <w:rsid w:val="0051034F"/>
    <w:rsid w:val="005225C9"/>
    <w:rsid w:val="00572ADE"/>
    <w:rsid w:val="005A0D0C"/>
    <w:rsid w:val="005C6C18"/>
    <w:rsid w:val="005D761A"/>
    <w:rsid w:val="005D7702"/>
    <w:rsid w:val="0066270F"/>
    <w:rsid w:val="0066524C"/>
    <w:rsid w:val="0067538F"/>
    <w:rsid w:val="006777F3"/>
    <w:rsid w:val="00687FE7"/>
    <w:rsid w:val="00691D00"/>
    <w:rsid w:val="006956E5"/>
    <w:rsid w:val="006A35DC"/>
    <w:rsid w:val="006C7A89"/>
    <w:rsid w:val="006F01BE"/>
    <w:rsid w:val="00723D06"/>
    <w:rsid w:val="00730FFA"/>
    <w:rsid w:val="0073290C"/>
    <w:rsid w:val="00796F89"/>
    <w:rsid w:val="007A3D2D"/>
    <w:rsid w:val="007A689B"/>
    <w:rsid w:val="007B6685"/>
    <w:rsid w:val="00805F15"/>
    <w:rsid w:val="00836E30"/>
    <w:rsid w:val="00842B91"/>
    <w:rsid w:val="008560BF"/>
    <w:rsid w:val="00880C97"/>
    <w:rsid w:val="00894900"/>
    <w:rsid w:val="008E7812"/>
    <w:rsid w:val="00904985"/>
    <w:rsid w:val="00955C09"/>
    <w:rsid w:val="00986AA3"/>
    <w:rsid w:val="009911AC"/>
    <w:rsid w:val="009A067E"/>
    <w:rsid w:val="009B5D85"/>
    <w:rsid w:val="009C26B7"/>
    <w:rsid w:val="009D7E3E"/>
    <w:rsid w:val="009F74CF"/>
    <w:rsid w:val="00A02F4A"/>
    <w:rsid w:val="00A21013"/>
    <w:rsid w:val="00A23522"/>
    <w:rsid w:val="00A33FCB"/>
    <w:rsid w:val="00A541FF"/>
    <w:rsid w:val="00A625EC"/>
    <w:rsid w:val="00A715D9"/>
    <w:rsid w:val="00A7694D"/>
    <w:rsid w:val="00AA41EA"/>
    <w:rsid w:val="00AB16A8"/>
    <w:rsid w:val="00AC16CF"/>
    <w:rsid w:val="00AC2328"/>
    <w:rsid w:val="00AE0330"/>
    <w:rsid w:val="00B31142"/>
    <w:rsid w:val="00B92A0A"/>
    <w:rsid w:val="00BA15EB"/>
    <w:rsid w:val="00BB04F6"/>
    <w:rsid w:val="00BB599D"/>
    <w:rsid w:val="00BC020B"/>
    <w:rsid w:val="00BE1732"/>
    <w:rsid w:val="00C112E9"/>
    <w:rsid w:val="00C44510"/>
    <w:rsid w:val="00C71A01"/>
    <w:rsid w:val="00C97A40"/>
    <w:rsid w:val="00CA431B"/>
    <w:rsid w:val="00CA66E3"/>
    <w:rsid w:val="00CE2C3D"/>
    <w:rsid w:val="00D01D88"/>
    <w:rsid w:val="00D03439"/>
    <w:rsid w:val="00D26DF8"/>
    <w:rsid w:val="00D373B6"/>
    <w:rsid w:val="00D510EC"/>
    <w:rsid w:val="00D54AA4"/>
    <w:rsid w:val="00DA054D"/>
    <w:rsid w:val="00DA4B6B"/>
    <w:rsid w:val="00DD1236"/>
    <w:rsid w:val="00DD40F5"/>
    <w:rsid w:val="00DF2E94"/>
    <w:rsid w:val="00DF5297"/>
    <w:rsid w:val="00E0651E"/>
    <w:rsid w:val="00E15928"/>
    <w:rsid w:val="00E16304"/>
    <w:rsid w:val="00E34681"/>
    <w:rsid w:val="00E56068"/>
    <w:rsid w:val="00E914FF"/>
    <w:rsid w:val="00EB600A"/>
    <w:rsid w:val="00EE6BFF"/>
    <w:rsid w:val="00EF5BF6"/>
    <w:rsid w:val="00F02737"/>
    <w:rsid w:val="00F20E35"/>
    <w:rsid w:val="00F20EF4"/>
    <w:rsid w:val="00F32515"/>
    <w:rsid w:val="00F33571"/>
    <w:rsid w:val="00F57BE3"/>
    <w:rsid w:val="00F83637"/>
    <w:rsid w:val="00F94CC0"/>
    <w:rsid w:val="00FC7F34"/>
    <w:rsid w:val="00FD5EEF"/>
    <w:rsid w:val="00FF17C0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Депаратмент культуры Костромской области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Храмова</cp:lastModifiedBy>
  <cp:revision>28</cp:revision>
  <cp:lastPrinted>2015-08-21T07:36:00Z</cp:lastPrinted>
  <dcterms:created xsi:type="dcterms:W3CDTF">2015-08-25T14:34:00Z</dcterms:created>
  <dcterms:modified xsi:type="dcterms:W3CDTF">2015-09-01T09:13:00Z</dcterms:modified>
</cp:coreProperties>
</file>